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F8C7" w14:textId="77777777" w:rsidR="00880B88" w:rsidRDefault="00880B88" w:rsidP="00880B88">
      <w:pPr>
        <w:pStyle w:val="ConsPlusNormal"/>
        <w:jc w:val="center"/>
      </w:pPr>
      <w:r>
        <w:t>АНКЕТА</w:t>
      </w:r>
    </w:p>
    <w:p w14:paraId="2779C422" w14:textId="77777777" w:rsidR="00880B88" w:rsidRDefault="00880B88" w:rsidP="00880B88">
      <w:pPr>
        <w:pStyle w:val="ConsPlusNormal"/>
        <w:jc w:val="both"/>
      </w:pPr>
    </w:p>
    <w:p w14:paraId="05661E07" w14:textId="77777777" w:rsidR="00880B88" w:rsidRDefault="00880B88" w:rsidP="00880B88">
      <w:pPr>
        <w:pStyle w:val="ConsPlusNormal"/>
        <w:ind w:firstLine="540"/>
        <w:jc w:val="both"/>
      </w:pPr>
      <w:r>
        <w:t>Заявитель ___________________________________________</w:t>
      </w:r>
    </w:p>
    <w:p w14:paraId="399AA592" w14:textId="77777777" w:rsidR="00880B88" w:rsidRDefault="00880B88" w:rsidP="00880B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4479"/>
      </w:tblGrid>
      <w:tr w:rsidR="00880B88" w14:paraId="463B808E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043" w14:textId="77777777" w:rsidR="00880B88" w:rsidRDefault="00880B88" w:rsidP="00354CE2">
            <w:pPr>
              <w:pStyle w:val="ConsPlusNormal"/>
              <w:jc w:val="center"/>
            </w:pPr>
            <w:r>
              <w:t>Ф.И.О. (полностью)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C75" w14:textId="77777777" w:rsidR="00880B88" w:rsidRDefault="00880B88" w:rsidP="00354CE2">
            <w:pPr>
              <w:pStyle w:val="ConsPlusNormal"/>
            </w:pPr>
          </w:p>
        </w:tc>
      </w:tr>
      <w:tr w:rsidR="00880B88" w14:paraId="503A1E16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F6F" w14:textId="77777777" w:rsidR="00880B88" w:rsidRDefault="00880B88" w:rsidP="00354CE2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C17" w14:textId="77777777" w:rsidR="00880B88" w:rsidRDefault="00880B88" w:rsidP="00354CE2">
            <w:pPr>
              <w:pStyle w:val="ConsPlusNormal"/>
            </w:pPr>
          </w:p>
        </w:tc>
      </w:tr>
      <w:tr w:rsidR="00880B88" w14:paraId="0B65A2A0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84" w14:textId="77777777" w:rsidR="00880B88" w:rsidRDefault="00880B88" w:rsidP="00354CE2">
            <w:pPr>
              <w:pStyle w:val="ConsPlusNormal"/>
              <w:jc w:val="center"/>
            </w:pPr>
            <w:r>
              <w:t xml:space="preserve">Телефон, факс, </w:t>
            </w:r>
            <w:proofErr w:type="spellStart"/>
            <w:r>
              <w:t>e-mail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AF95" w14:textId="77777777" w:rsidR="00880B88" w:rsidRDefault="00880B88" w:rsidP="00354CE2">
            <w:pPr>
              <w:pStyle w:val="ConsPlusNormal"/>
            </w:pPr>
          </w:p>
        </w:tc>
      </w:tr>
      <w:tr w:rsidR="00880B88" w14:paraId="3D95E8B9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024" w14:textId="77777777" w:rsidR="00880B88" w:rsidRDefault="00880B88" w:rsidP="00354CE2">
            <w:pPr>
              <w:pStyle w:val="ConsPlusNormal"/>
              <w:jc w:val="center"/>
            </w:pPr>
            <w:r>
              <w:t>Банковские реквизиты</w:t>
            </w:r>
          </w:p>
          <w:p w14:paraId="43D2A1E0" w14:textId="77777777" w:rsidR="00880B88" w:rsidRDefault="00880B88" w:rsidP="00354CE2">
            <w:pPr>
              <w:pStyle w:val="ConsPlusNormal"/>
              <w:jc w:val="center"/>
            </w:pPr>
            <w:r>
              <w:t>(р/</w:t>
            </w:r>
            <w:proofErr w:type="spellStart"/>
            <w:r>
              <w:t>сч</w:t>
            </w:r>
            <w:proofErr w:type="spellEnd"/>
            <w:r>
              <w:t>., БИК, корр. счет, КПП)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DE54" w14:textId="77777777" w:rsidR="00880B88" w:rsidRDefault="00880B88" w:rsidP="00354CE2">
            <w:pPr>
              <w:pStyle w:val="ConsPlusNormal"/>
            </w:pPr>
          </w:p>
        </w:tc>
      </w:tr>
      <w:tr w:rsidR="00880B88" w14:paraId="277B7031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17E" w14:textId="77777777" w:rsidR="00880B88" w:rsidRDefault="00880B88" w:rsidP="00354CE2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8EA" w14:textId="77777777" w:rsidR="00880B88" w:rsidRDefault="00880B88" w:rsidP="00354CE2">
            <w:pPr>
              <w:pStyle w:val="ConsPlusNormal"/>
            </w:pPr>
          </w:p>
        </w:tc>
      </w:tr>
      <w:tr w:rsidR="00880B88" w14:paraId="3BD26032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0B5" w14:textId="77777777" w:rsidR="00880B88" w:rsidRDefault="00880B88" w:rsidP="00354CE2">
            <w:pPr>
              <w:pStyle w:val="ConsPlusNormal"/>
              <w:jc w:val="center"/>
            </w:pPr>
            <w:r>
              <w:t>Информация о регистрации</w:t>
            </w:r>
          </w:p>
          <w:p w14:paraId="1FD27F7B" w14:textId="77777777" w:rsidR="00880B88" w:rsidRDefault="00880B88" w:rsidP="00354CE2">
            <w:pPr>
              <w:pStyle w:val="ConsPlusNormal"/>
              <w:jc w:val="center"/>
            </w:pPr>
            <w:r>
              <w:t>(где, кем, когда зарегистрирован, регистрационный номер)</w:t>
            </w:r>
          </w:p>
          <w:p w14:paraId="69714F59" w14:textId="77777777" w:rsidR="00880B88" w:rsidRDefault="00880B88" w:rsidP="00354CE2">
            <w:pPr>
              <w:pStyle w:val="ConsPlusNormal"/>
              <w:jc w:val="center"/>
            </w:pPr>
            <w:r>
              <w:t>(в случае если заявитель зарегистрирован в качестве ИП, главы КФХ)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5FB" w14:textId="77777777" w:rsidR="00880B88" w:rsidRDefault="00880B88" w:rsidP="00354CE2">
            <w:pPr>
              <w:pStyle w:val="ConsPlusNormal"/>
            </w:pPr>
          </w:p>
        </w:tc>
      </w:tr>
      <w:tr w:rsidR="00880B88" w14:paraId="0B34A33E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8FB" w14:textId="77777777" w:rsidR="00880B88" w:rsidRDefault="00880B88" w:rsidP="00354CE2">
            <w:pPr>
              <w:pStyle w:val="ConsPlusNormal"/>
              <w:jc w:val="center"/>
            </w:pPr>
            <w:r>
              <w:t xml:space="preserve">Основные виды деятельности, коды </w:t>
            </w:r>
            <w:hyperlink r:id="rId4" w:history="1">
              <w:r>
                <w:rPr>
                  <w:color w:val="0000FF"/>
                </w:rPr>
                <w:t>ОКВЭД</w:t>
              </w:r>
            </w:hyperlink>
            <w:r>
              <w:t xml:space="preserve"> (в случае если заявитель зарегистрирован в качестве ИП, главы КФХ)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E5A" w14:textId="77777777" w:rsidR="00880B88" w:rsidRDefault="00880B88" w:rsidP="00354CE2">
            <w:pPr>
              <w:pStyle w:val="ConsPlusNormal"/>
            </w:pPr>
          </w:p>
        </w:tc>
      </w:tr>
      <w:tr w:rsidR="00880B88" w14:paraId="70C5126C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E41" w14:textId="77777777" w:rsidR="00880B88" w:rsidRDefault="00880B88" w:rsidP="00354CE2">
            <w:pPr>
              <w:pStyle w:val="ConsPlusNormal"/>
              <w:jc w:val="center"/>
            </w:pPr>
            <w:r>
              <w:t>Финансовые ресурсы для реализации проекта (тыс. руб.),</w:t>
            </w:r>
          </w:p>
          <w:p w14:paraId="7A665E4F" w14:textId="77777777" w:rsidR="00880B88" w:rsidRDefault="00880B88" w:rsidP="00354CE2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FB7" w14:textId="77777777" w:rsidR="00880B88" w:rsidRDefault="00880B88" w:rsidP="00354CE2">
            <w:pPr>
              <w:pStyle w:val="ConsPlusNormal"/>
            </w:pPr>
          </w:p>
        </w:tc>
      </w:tr>
      <w:tr w:rsidR="00880B88" w14:paraId="0CFDB74B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BC5C" w14:textId="77777777" w:rsidR="00880B88" w:rsidRDefault="00880B88" w:rsidP="00354CE2">
            <w:pPr>
              <w:pStyle w:val="ConsPlusNormal"/>
              <w:jc w:val="center"/>
            </w:pPr>
            <w:r>
              <w:t>- собственные средства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EA77" w14:textId="77777777" w:rsidR="00880B88" w:rsidRDefault="00880B88" w:rsidP="00354CE2">
            <w:pPr>
              <w:pStyle w:val="ConsPlusNormal"/>
            </w:pPr>
          </w:p>
        </w:tc>
      </w:tr>
      <w:tr w:rsidR="00880B88" w14:paraId="250BC1C9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679" w14:textId="77777777" w:rsidR="00880B88" w:rsidRDefault="00880B88" w:rsidP="00354CE2">
            <w:pPr>
              <w:pStyle w:val="ConsPlusNormal"/>
              <w:jc w:val="center"/>
            </w:pPr>
            <w:r>
              <w:t>- заемные средства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2EF" w14:textId="77777777" w:rsidR="00880B88" w:rsidRDefault="00880B88" w:rsidP="00354CE2">
            <w:pPr>
              <w:pStyle w:val="ConsPlusNormal"/>
            </w:pPr>
          </w:p>
        </w:tc>
      </w:tr>
      <w:tr w:rsidR="00880B88" w14:paraId="4E8C3FD3" w14:textId="77777777" w:rsidTr="00354C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005" w14:textId="77777777" w:rsidR="00880B88" w:rsidRDefault="00880B88" w:rsidP="00354CE2">
            <w:pPr>
              <w:pStyle w:val="ConsPlusNormal"/>
              <w:jc w:val="center"/>
            </w:pPr>
            <w:r>
              <w:t>- средства гранта "Агростартап"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BE8" w14:textId="77777777" w:rsidR="00880B88" w:rsidRDefault="00880B88" w:rsidP="00354CE2">
            <w:pPr>
              <w:pStyle w:val="ConsPlusNormal"/>
            </w:pPr>
          </w:p>
        </w:tc>
      </w:tr>
    </w:tbl>
    <w:p w14:paraId="7579527F" w14:textId="77777777" w:rsidR="00880B88" w:rsidRDefault="00880B88" w:rsidP="00880B88">
      <w:pPr>
        <w:pStyle w:val="ConsPlusNormal"/>
        <w:jc w:val="both"/>
      </w:pPr>
    </w:p>
    <w:p w14:paraId="4A5ED1F7" w14:textId="77777777" w:rsidR="00880B88" w:rsidRDefault="00880B88" w:rsidP="00880B88">
      <w:pPr>
        <w:pStyle w:val="ConsPlusNormal"/>
        <w:ind w:firstLine="540"/>
        <w:jc w:val="both"/>
      </w:pPr>
      <w:r>
        <w:t>Подпись</w:t>
      </w:r>
    </w:p>
    <w:p w14:paraId="32A9C613" w14:textId="77777777" w:rsidR="00880B88" w:rsidRDefault="00880B88" w:rsidP="00880B88">
      <w:pPr>
        <w:pStyle w:val="ConsPlusNormal"/>
        <w:spacing w:before="240"/>
        <w:ind w:firstLine="540"/>
        <w:jc w:val="both"/>
      </w:pPr>
      <w:r>
        <w:t>Дата</w:t>
      </w:r>
    </w:p>
    <w:p w14:paraId="4A2C066B" w14:textId="77777777" w:rsidR="00636AF3" w:rsidRDefault="00636AF3"/>
    <w:sectPr w:rsidR="0063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C0"/>
    <w:rsid w:val="00636AF3"/>
    <w:rsid w:val="00880B88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A59C-726B-4ECE-B6CD-D92E4FB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2643&amp;date=09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Александр Михайлович</dc:creator>
  <cp:keywords/>
  <dc:description/>
  <cp:lastModifiedBy>Осадчук Александр Михайлович</cp:lastModifiedBy>
  <cp:revision>2</cp:revision>
  <dcterms:created xsi:type="dcterms:W3CDTF">2021-06-09T12:32:00Z</dcterms:created>
  <dcterms:modified xsi:type="dcterms:W3CDTF">2021-06-09T12:33:00Z</dcterms:modified>
</cp:coreProperties>
</file>